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0102" w14:textId="77777777" w:rsidR="001E77F3" w:rsidRDefault="001E77F3" w:rsidP="00AE71C5">
      <w:pPr>
        <w:ind w:right="16"/>
      </w:pPr>
    </w:p>
    <w:p w14:paraId="5C0284C3" w14:textId="77777777" w:rsidR="003612B6" w:rsidRDefault="003612B6" w:rsidP="00370E80">
      <w:pPr>
        <w:ind w:right="16"/>
      </w:pPr>
      <w:r>
        <w:tab/>
      </w:r>
      <w:r>
        <w:tab/>
      </w:r>
      <w:r w:rsidR="007E50C2">
        <w:tab/>
      </w:r>
      <w:r w:rsidR="007E50C2">
        <w:tab/>
      </w:r>
      <w:r>
        <w:tab/>
      </w:r>
      <w:r>
        <w:tab/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00"/>
      </w:tblGrid>
      <w:tr w:rsidR="00721E9A" w14:paraId="0A4B18AE" w14:textId="77777777" w:rsidTr="00721E9A">
        <w:tc>
          <w:tcPr>
            <w:tcW w:w="5245" w:type="dxa"/>
          </w:tcPr>
          <w:p w14:paraId="67AC2147" w14:textId="16959E2E" w:rsidR="00721E9A" w:rsidRDefault="00721E9A" w:rsidP="00370E80">
            <w:pPr>
              <w:ind w:right="16"/>
            </w:pPr>
          </w:p>
        </w:tc>
        <w:tc>
          <w:tcPr>
            <w:tcW w:w="4400" w:type="dxa"/>
          </w:tcPr>
          <w:p w14:paraId="518584F9" w14:textId="77777777" w:rsidR="00721E9A" w:rsidRDefault="00721E9A" w:rsidP="00370E80">
            <w:pPr>
              <w:ind w:right="16"/>
            </w:pPr>
          </w:p>
        </w:tc>
      </w:tr>
      <w:tr w:rsidR="00721E9A" w14:paraId="4A98B407" w14:textId="77777777" w:rsidTr="00721E9A">
        <w:tc>
          <w:tcPr>
            <w:tcW w:w="5245" w:type="dxa"/>
          </w:tcPr>
          <w:p w14:paraId="7DFE84FA" w14:textId="68348DA2" w:rsidR="00721E9A" w:rsidRDefault="00C71729" w:rsidP="00370E80">
            <w:pPr>
              <w:ind w:right="16"/>
            </w:pPr>
            <w:r>
              <w:fldChar w:fldCharType="begin"/>
            </w:r>
            <w:r w:rsidR="00F2604B">
              <w:instrText xml:space="preserve"> delta_recipientName_1</w:instrText>
            </w:r>
            <w:r>
              <w:fldChar w:fldCharType="separate"/>
            </w:r>
            <w:r w:rsidR="00F2604B">
              <w:t>Keskkonnaamet</w:t>
            </w:r>
            <w:r>
              <w:fldChar w:fldCharType="end"/>
            </w:r>
          </w:p>
        </w:tc>
        <w:tc>
          <w:tcPr>
            <w:tcW w:w="4400" w:type="dxa"/>
          </w:tcPr>
          <w:p w14:paraId="28406CBF" w14:textId="77777777" w:rsidR="00721E9A" w:rsidRDefault="00721E9A" w:rsidP="00370E80">
            <w:pPr>
              <w:ind w:right="16"/>
            </w:pPr>
          </w:p>
        </w:tc>
      </w:tr>
      <w:tr w:rsidR="00721E9A" w14:paraId="7AC7127C" w14:textId="77777777" w:rsidTr="00721E9A">
        <w:tc>
          <w:tcPr>
            <w:tcW w:w="5245" w:type="dxa"/>
          </w:tcPr>
          <w:p w14:paraId="5F3F45CF" w14:textId="4F90D57E" w:rsidR="00721E9A" w:rsidRDefault="00C71729" w:rsidP="00370E80">
            <w:pPr>
              <w:ind w:right="16"/>
            </w:pPr>
            <w:r>
              <w:fldChar w:fldCharType="begin"/>
            </w:r>
            <w:r w:rsidR="00F2604B">
              <w:instrText xml:space="preserve"> delta_recipientEmail_1</w:instrText>
            </w:r>
            <w:r>
              <w:fldChar w:fldCharType="separate"/>
            </w:r>
            <w:r w:rsidR="00F2604B">
              <w:t>info@keskkonnaamet.ee</w:t>
            </w:r>
            <w:r>
              <w:fldChar w:fldCharType="end"/>
            </w:r>
          </w:p>
        </w:tc>
        <w:tc>
          <w:tcPr>
            <w:tcW w:w="4400" w:type="dxa"/>
          </w:tcPr>
          <w:p w14:paraId="19660B2A" w14:textId="7BD8AB0A" w:rsidR="00721E9A" w:rsidRDefault="00721E9A" w:rsidP="00370E80">
            <w:pPr>
              <w:ind w:right="16"/>
            </w:pPr>
            <w:r>
              <w:t xml:space="preserve">kuupäev digiallkirjas  nr </w:t>
            </w:r>
            <w:r w:rsidR="009D2886">
              <w:fldChar w:fldCharType="begin"/>
            </w:r>
            <w:r w:rsidR="00F2604B">
              <w:instrText xml:space="preserve"> delta_regNumber</w:instrText>
            </w:r>
            <w:r w:rsidR="009D2886">
              <w:fldChar w:fldCharType="separate"/>
            </w:r>
            <w:r w:rsidR="00F2604B">
              <w:t>6-4/65</w:t>
            </w:r>
            <w:r w:rsidR="009D2886">
              <w:fldChar w:fldCharType="end"/>
            </w:r>
          </w:p>
        </w:tc>
      </w:tr>
    </w:tbl>
    <w:p w14:paraId="421D2325" w14:textId="77777777" w:rsidR="003612B6" w:rsidRDefault="003612B6" w:rsidP="00370E80">
      <w:pPr>
        <w:ind w:right="16"/>
      </w:pPr>
    </w:p>
    <w:p w14:paraId="72DA2545" w14:textId="77777777" w:rsidR="007E50C2" w:rsidRDefault="007E50C2" w:rsidP="00370E80">
      <w:pPr>
        <w:ind w:right="16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E50C2" w14:paraId="3CAF8C6F" w14:textId="77777777" w:rsidTr="007E50C2">
        <w:tc>
          <w:tcPr>
            <w:tcW w:w="4673" w:type="dxa"/>
          </w:tcPr>
          <w:p w14:paraId="35D4B84F" w14:textId="601B2FCF" w:rsidR="007E50C2" w:rsidRDefault="00370E80" w:rsidP="00370E80">
            <w:pPr>
              <w:ind w:right="16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F2604B">
              <w:rPr>
                <w:b/>
                <w:bCs/>
              </w:rPr>
              <w:instrText xml:space="preserve"> delta_docName</w:instrText>
            </w:r>
            <w:r>
              <w:rPr>
                <w:b/>
                <w:bCs/>
              </w:rPr>
              <w:fldChar w:fldCharType="separate"/>
            </w:r>
            <w:r w:rsidR="00F2604B">
              <w:rPr>
                <w:b/>
                <w:bCs/>
              </w:rPr>
              <w:t>Keskkonnamõju strateegilise hindamise mittealgatamine</w:t>
            </w:r>
            <w:r>
              <w:rPr>
                <w:b/>
                <w:bCs/>
              </w:rPr>
              <w:fldChar w:fldCharType="end"/>
            </w:r>
          </w:p>
        </w:tc>
      </w:tr>
      <w:tr w:rsidR="007E50C2" w14:paraId="0AB8258B" w14:textId="77777777" w:rsidTr="007E50C2">
        <w:tc>
          <w:tcPr>
            <w:tcW w:w="4673" w:type="dxa"/>
          </w:tcPr>
          <w:p w14:paraId="35AB6115" w14:textId="77777777" w:rsidR="007E50C2" w:rsidRDefault="007E50C2" w:rsidP="00370E80">
            <w:pPr>
              <w:ind w:right="16"/>
              <w:rPr>
                <w:b/>
                <w:bCs/>
              </w:rPr>
            </w:pPr>
          </w:p>
        </w:tc>
      </w:tr>
      <w:tr w:rsidR="007E50C2" w14:paraId="6A7E0C8C" w14:textId="77777777" w:rsidTr="007E50C2">
        <w:tc>
          <w:tcPr>
            <w:tcW w:w="4673" w:type="dxa"/>
          </w:tcPr>
          <w:p w14:paraId="558500D7" w14:textId="77777777" w:rsidR="007E50C2" w:rsidRDefault="007E50C2" w:rsidP="00370E80">
            <w:pPr>
              <w:ind w:right="16"/>
              <w:rPr>
                <w:b/>
                <w:bCs/>
              </w:rPr>
            </w:pPr>
          </w:p>
        </w:tc>
      </w:tr>
    </w:tbl>
    <w:p w14:paraId="3F81A43F" w14:textId="1E1764F2" w:rsidR="00965794" w:rsidRPr="00F26995" w:rsidRDefault="00965794" w:rsidP="00965794">
      <w:r w:rsidRPr="00F26995">
        <w:t xml:space="preserve">Kohila Vallavalitsus algatas 07.03.2022.a korraldusega nr 66 „Detailplaneeringu algatamine ja </w:t>
      </w:r>
      <w:r w:rsidRPr="00E03DC7">
        <w:t>lähteseisukohtade kinnitamine“ detailplaneeringu Kohila vallas Vilivere külas asuva Tirtsu katastriüksuse (katastritunnus</w:t>
      </w:r>
      <w:r w:rsidR="00E03DC7" w:rsidRPr="00E03DC7">
        <w:t xml:space="preserve"> </w:t>
      </w:r>
      <w:r w:rsidR="00E03DC7" w:rsidRPr="00E03DC7">
        <w:rPr>
          <w:shd w:val="clear" w:color="auto" w:fill="FFFFFF"/>
        </w:rPr>
        <w:t>31701:001:1824</w:t>
      </w:r>
      <w:r w:rsidR="002A662C">
        <w:rPr>
          <w:shd w:val="clear" w:color="auto" w:fill="FFFFFF"/>
        </w:rPr>
        <w:t>)</w:t>
      </w:r>
      <w:r w:rsidRPr="00E03DC7">
        <w:t xml:space="preserve"> osas</w:t>
      </w:r>
      <w:r w:rsidRPr="00F26995">
        <w:t>. Detailplaneeringu</w:t>
      </w:r>
      <w:r w:rsidR="002A662C">
        <w:t xml:space="preserve"> (DP)</w:t>
      </w:r>
      <w:r w:rsidRPr="00F26995">
        <w:t xml:space="preserve"> eesmärgiks on  maaüksuse jagamine,  maatulundusmaa sihtotstarbe muutmine – elamumaa sihtotstarbega kruntide moodustamiseks,  ehitusõiguse määratlemine elamute ja abihoonete ehitamiseks, selgitada välja tehnilised ja keskkonnaalased võimalused ning vastuolud,  detailplaneeringu kohustuslike hoonete ja rajatiste toimimiseks vajalike ehitiste, sealhulgas tehnovõrkude ja -rajatiste ning avalikule teele juurdepääsuteede võimaliku asukoha ja põhimõtete määramine. </w:t>
      </w:r>
    </w:p>
    <w:p w14:paraId="6B86E40B" w14:textId="2A14415B" w:rsidR="00965794" w:rsidRPr="00F26995" w:rsidRDefault="00965794" w:rsidP="00965794">
      <w:r w:rsidRPr="00F26995">
        <w:t xml:space="preserve">Detailplaneering on algatatud vastavalt algatamise ajal kehtinud Kohila valla üldplaneeringule (2006. a). Tirtsu katastriüksuse juhtotstarbeks algatamise ajal kehtinud üldplaneeringu alusel oli elamumaa (ühepere- või paariselamu). Algatamisel käsitleti DP-t üldplaneeringu kohase DP-na ning </w:t>
      </w:r>
      <w:r w:rsidR="00B066FB">
        <w:t>keskkonnamõju strateegili</w:t>
      </w:r>
      <w:r w:rsidR="00B066FB">
        <w:t>s</w:t>
      </w:r>
      <w:r w:rsidR="00B066FB">
        <w:t xml:space="preserve">e </w:t>
      </w:r>
      <w:r w:rsidR="00B066FB">
        <w:t xml:space="preserve">hindamise (KSH) </w:t>
      </w:r>
      <w:r w:rsidRPr="00F26995">
        <w:t>eelhinnangu</w:t>
      </w:r>
      <w:r w:rsidR="00B066FB">
        <w:t xml:space="preserve"> </w:t>
      </w:r>
      <w:r w:rsidRPr="00F26995">
        <w:t xml:space="preserve">koostamise vajadus puudus. </w:t>
      </w:r>
    </w:p>
    <w:p w14:paraId="30E76E10" w14:textId="6070C689" w:rsidR="00965794" w:rsidRDefault="00965794" w:rsidP="00965794">
      <w:pPr>
        <w:pStyle w:val="Default"/>
      </w:pPr>
      <w:r w:rsidRPr="00F26995">
        <w:t xml:space="preserve">Kohila Vallavolikogu kehtestas 28.11.2024 otsusega nr 40 Kohila valla üldplaneeringu, mille kohaselt jääb detailplaneeringu ala tiheasustusalast välja </w:t>
      </w:r>
      <w:proofErr w:type="spellStart"/>
      <w:r w:rsidRPr="00F26995">
        <w:t>hajaasustusalale</w:t>
      </w:r>
      <w:proofErr w:type="spellEnd"/>
      <w:r w:rsidRPr="00F26995">
        <w:t xml:space="preserve">. Uue üldplaneeringuga muudeti ka rohevõrgustiku piire ja nüüd jääb Tirtsu katastriüksus osaliselt rohekoridori serva-alale. Seega esineb mõningane vastuolu uue üldplaneeringuga. Lähtuvalt sellest asjaolust on menetletavale detailplaneeringule LEMMA OÜ poolt koostatud </w:t>
      </w:r>
      <w:bookmarkStart w:id="0" w:name="_Hlk211267527"/>
      <w:r w:rsidR="00B066FB">
        <w:t>„</w:t>
      </w:r>
      <w:bookmarkEnd w:id="0"/>
      <w:r w:rsidR="00B066FB" w:rsidRPr="00B066FB">
        <w:t>Tirtsu kinnistu detailplaneeringu keskkonnamõju strateegilise hindamise eelhinnang</w:t>
      </w:r>
      <w:r w:rsidR="00B066FB">
        <w:t>“</w:t>
      </w:r>
      <w:r w:rsidR="00B066FB" w:rsidRPr="00B066FB">
        <w:t xml:space="preserve"> </w:t>
      </w:r>
      <w:r>
        <w:t>(okt.2026)</w:t>
      </w:r>
      <w:r w:rsidRPr="00F26995">
        <w:t>. Eelhinnangu  eesmärgiks on välja selgitada, kas Tirtsu katastriüksuse detailplaneeringu koostamisel on vajalik keskkonnamõju strateegilise hindamise läbiviimine või mitte. Samuti analüüsida rohevõrgustiku toimivust planeeringulahenduse realiseerumisel.</w:t>
      </w:r>
    </w:p>
    <w:p w14:paraId="09202A47" w14:textId="77777777" w:rsidR="00965794" w:rsidRDefault="00965794" w:rsidP="00965794">
      <w:pPr>
        <w:pStyle w:val="Default"/>
      </w:pPr>
    </w:p>
    <w:p w14:paraId="2B5C7F9B" w14:textId="2A64CDA1" w:rsidR="00965794" w:rsidRPr="00F26995" w:rsidRDefault="00965794" w:rsidP="00965794">
      <w:pPr>
        <w:pStyle w:val="Default"/>
      </w:pPr>
      <w:r w:rsidRPr="00F26995">
        <w:t xml:space="preserve">Tuginedes keskkonnamõju hindamise ja keskkonnajuhtimise seaduse § 33 lõikele 6 </w:t>
      </w:r>
      <w:r>
        <w:t>palume Teie arvamust</w:t>
      </w:r>
      <w:r w:rsidRPr="00F26995">
        <w:t xml:space="preserve"> </w:t>
      </w:r>
      <w:r>
        <w:t xml:space="preserve">Tirtsu detailplaneeringule </w:t>
      </w:r>
      <w:r w:rsidRPr="00F26995">
        <w:t>keskkonnamõju strateegilise hindamise (</w:t>
      </w:r>
      <w:r w:rsidR="00B066FB">
        <w:t>vt lisa</w:t>
      </w:r>
      <w:r w:rsidRPr="00F26995">
        <w:t>) mittealgatamise osas</w:t>
      </w:r>
      <w:r w:rsidR="00B066FB">
        <w:t>.</w:t>
      </w:r>
    </w:p>
    <w:p w14:paraId="1FD085C2" w14:textId="77777777" w:rsidR="003612B6" w:rsidRDefault="003612B6" w:rsidP="00370E80">
      <w:pPr>
        <w:ind w:right="16"/>
      </w:pPr>
    </w:p>
    <w:p w14:paraId="1DA816BB" w14:textId="77777777" w:rsidR="007E50C2" w:rsidRDefault="007E50C2" w:rsidP="00370E80">
      <w:pPr>
        <w:ind w:right="16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370E80" w14:paraId="52B2B4ED" w14:textId="77777777" w:rsidTr="009D681F">
        <w:tc>
          <w:tcPr>
            <w:tcW w:w="9645" w:type="dxa"/>
          </w:tcPr>
          <w:p w14:paraId="547CCC33" w14:textId="77777777" w:rsidR="00370E80" w:rsidRDefault="00370E80" w:rsidP="00370E80">
            <w:pPr>
              <w:ind w:right="16"/>
            </w:pPr>
            <w:r>
              <w:t>Lugupidamisega</w:t>
            </w:r>
          </w:p>
        </w:tc>
      </w:tr>
      <w:tr w:rsidR="00370E80" w14:paraId="56A958FB" w14:textId="77777777" w:rsidTr="009D681F">
        <w:tc>
          <w:tcPr>
            <w:tcW w:w="9645" w:type="dxa"/>
          </w:tcPr>
          <w:p w14:paraId="2CD3DBF0" w14:textId="77777777" w:rsidR="00370E80" w:rsidRDefault="00370E80" w:rsidP="00370E80">
            <w:pPr>
              <w:ind w:right="16"/>
            </w:pPr>
          </w:p>
        </w:tc>
      </w:tr>
      <w:tr w:rsidR="00370E80" w14:paraId="37143BA6" w14:textId="77777777" w:rsidTr="009D681F">
        <w:tc>
          <w:tcPr>
            <w:tcW w:w="9645" w:type="dxa"/>
          </w:tcPr>
          <w:p w14:paraId="39C78A5F" w14:textId="1E4E0BB0" w:rsidR="00370E80" w:rsidRPr="00C71729" w:rsidRDefault="00C71729" w:rsidP="00370E80">
            <w:pPr>
              <w:ind w:right="16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/digiallkiri/</w:t>
            </w:r>
          </w:p>
        </w:tc>
      </w:tr>
      <w:tr w:rsidR="00370E80" w14:paraId="438F70BA" w14:textId="77777777" w:rsidTr="009D681F">
        <w:tc>
          <w:tcPr>
            <w:tcW w:w="9645" w:type="dxa"/>
          </w:tcPr>
          <w:p w14:paraId="1E4120AE" w14:textId="77777777" w:rsidR="00370E80" w:rsidRDefault="00370E80" w:rsidP="00370E80">
            <w:pPr>
              <w:ind w:right="16"/>
            </w:pPr>
          </w:p>
        </w:tc>
      </w:tr>
      <w:tr w:rsidR="00370E80" w14:paraId="06678A6A" w14:textId="77777777" w:rsidTr="009D681F">
        <w:tc>
          <w:tcPr>
            <w:tcW w:w="9645" w:type="dxa"/>
          </w:tcPr>
          <w:p w14:paraId="70E46E47" w14:textId="15935644" w:rsidR="00370E80" w:rsidRDefault="009D2886" w:rsidP="00370E80">
            <w:pPr>
              <w:ind w:right="16"/>
            </w:pPr>
            <w:r>
              <w:fldChar w:fldCharType="begin"/>
            </w:r>
            <w:r w:rsidR="00F2604B">
              <w:instrText xml:space="preserve"> delta_signerName</w:instrText>
            </w:r>
            <w:r>
              <w:fldChar w:fldCharType="separate"/>
            </w:r>
            <w:r w:rsidR="00F2604B">
              <w:t>Siiri Treimann</w:t>
            </w:r>
            <w:r>
              <w:fldChar w:fldCharType="end"/>
            </w:r>
          </w:p>
        </w:tc>
      </w:tr>
      <w:tr w:rsidR="00370E80" w14:paraId="20EB8FB4" w14:textId="77777777" w:rsidTr="009D681F">
        <w:tc>
          <w:tcPr>
            <w:tcW w:w="9645" w:type="dxa"/>
          </w:tcPr>
          <w:p w14:paraId="3735FAF5" w14:textId="77777777" w:rsidR="00370E80" w:rsidRDefault="009D2886" w:rsidP="00370E80">
            <w:pPr>
              <w:ind w:right="16"/>
            </w:pPr>
            <w:r>
              <w:fldChar w:fldCharType="begin"/>
            </w:r>
            <w:r w:rsidR="00F2604B">
              <w:instrText xml:space="preserve"> delta_signerJobTitle</w:instrText>
            </w:r>
            <w:r>
              <w:fldChar w:fldCharType="separate"/>
            </w:r>
            <w:r w:rsidR="00F2604B">
              <w:t>keskkonnanõunik</w:t>
            </w:r>
            <w:r>
              <w:fldChar w:fldCharType="end"/>
            </w:r>
          </w:p>
          <w:p w14:paraId="0F203A0D" w14:textId="77777777" w:rsidR="00B066FB" w:rsidRDefault="00B066FB" w:rsidP="00370E80">
            <w:pPr>
              <w:ind w:right="16"/>
            </w:pPr>
          </w:p>
          <w:p w14:paraId="0E5260E2" w14:textId="77777777" w:rsidR="00B066FB" w:rsidRDefault="00B066FB" w:rsidP="00370E80">
            <w:pPr>
              <w:ind w:right="16"/>
            </w:pPr>
          </w:p>
          <w:p w14:paraId="4D35B848" w14:textId="40BADBDF" w:rsidR="00B066FB" w:rsidRDefault="00B066FB" w:rsidP="00370E80">
            <w:pPr>
              <w:ind w:right="16"/>
            </w:pPr>
            <w:r>
              <w:t xml:space="preserve">Lisa  otsuse eelnõu </w:t>
            </w:r>
          </w:p>
        </w:tc>
      </w:tr>
    </w:tbl>
    <w:p w14:paraId="07F4B54D" w14:textId="77777777" w:rsidR="007251F3" w:rsidRDefault="007251F3" w:rsidP="00AE71C5">
      <w:pPr>
        <w:ind w:right="16"/>
      </w:pPr>
    </w:p>
    <w:sectPr w:rsidR="007251F3" w:rsidSect="00CF37FD">
      <w:headerReference w:type="first" r:id="rId7"/>
      <w:footerReference w:type="first" r:id="rId8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7C96" w14:textId="77777777" w:rsidR="004D5452" w:rsidRDefault="004D5452">
      <w:r>
        <w:separator/>
      </w:r>
    </w:p>
  </w:endnote>
  <w:endnote w:type="continuationSeparator" w:id="0">
    <w:p w14:paraId="4BB906EC" w14:textId="77777777" w:rsidR="004D5452" w:rsidRDefault="004D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0"/>
      <w:gridCol w:w="952"/>
      <w:gridCol w:w="2926"/>
      <w:gridCol w:w="617"/>
      <w:gridCol w:w="3402"/>
    </w:tblGrid>
    <w:tr w:rsidR="00133677" w:rsidRPr="00133677" w14:paraId="45CA1978" w14:textId="77777777" w:rsidTr="00AE71C5">
      <w:tc>
        <w:tcPr>
          <w:tcW w:w="1850" w:type="dxa"/>
        </w:tcPr>
        <w:p w14:paraId="6F41A39E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Vabaduse 1</w:t>
          </w:r>
        </w:p>
      </w:tc>
      <w:tc>
        <w:tcPr>
          <w:tcW w:w="952" w:type="dxa"/>
        </w:tcPr>
        <w:p w14:paraId="442ED6F7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2926" w:type="dxa"/>
        </w:tcPr>
        <w:p w14:paraId="53F9913A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Telefon 489 4760</w:t>
          </w:r>
        </w:p>
      </w:tc>
      <w:tc>
        <w:tcPr>
          <w:tcW w:w="617" w:type="dxa"/>
        </w:tcPr>
        <w:p w14:paraId="2845538F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3402" w:type="dxa"/>
        </w:tcPr>
        <w:p w14:paraId="06A36799" w14:textId="77777777" w:rsidR="00133677" w:rsidRPr="00133677" w:rsidRDefault="00133677" w:rsidP="00133677">
          <w:pPr>
            <w:jc w:val="right"/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Registrikood 75018851</w:t>
          </w:r>
        </w:p>
      </w:tc>
    </w:tr>
    <w:tr w:rsidR="00133677" w:rsidRPr="00133677" w14:paraId="6DAD812C" w14:textId="77777777" w:rsidTr="00AE71C5">
      <w:tc>
        <w:tcPr>
          <w:tcW w:w="1850" w:type="dxa"/>
        </w:tcPr>
        <w:p w14:paraId="753FF5F8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79804 KOHILA</w:t>
          </w:r>
        </w:p>
      </w:tc>
      <w:tc>
        <w:tcPr>
          <w:tcW w:w="952" w:type="dxa"/>
        </w:tcPr>
        <w:p w14:paraId="31CC2215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2926" w:type="dxa"/>
        </w:tcPr>
        <w:p w14:paraId="7F44442F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hyperlink r:id="rId1" w:history="1">
            <w:r w:rsidRPr="00133677">
              <w:rPr>
                <w:rStyle w:val="Hperlink"/>
                <w:rFonts w:ascii="Calibri" w:hAnsi="Calibri"/>
                <w:color w:val="auto"/>
                <w:sz w:val="20"/>
                <w:szCs w:val="20"/>
                <w:u w:val="none"/>
              </w:rPr>
              <w:t>www.kohila.ee</w:t>
            </w:r>
          </w:hyperlink>
        </w:p>
      </w:tc>
      <w:tc>
        <w:tcPr>
          <w:tcW w:w="617" w:type="dxa"/>
        </w:tcPr>
        <w:p w14:paraId="78F8C6FE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3402" w:type="dxa"/>
        </w:tcPr>
        <w:p w14:paraId="7AF6EB4A" w14:textId="77777777" w:rsidR="00133677" w:rsidRPr="00133677" w:rsidRDefault="00133677" w:rsidP="00133677">
          <w:pPr>
            <w:jc w:val="right"/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EE191010802003808002 AS SEB Pank</w:t>
          </w:r>
        </w:p>
      </w:tc>
    </w:tr>
    <w:tr w:rsidR="00133677" w:rsidRPr="00133677" w14:paraId="2A29A188" w14:textId="77777777" w:rsidTr="00AE71C5">
      <w:tc>
        <w:tcPr>
          <w:tcW w:w="1850" w:type="dxa"/>
        </w:tcPr>
        <w:p w14:paraId="3441689A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RAPLA MAAKOND</w:t>
          </w:r>
        </w:p>
      </w:tc>
      <w:tc>
        <w:tcPr>
          <w:tcW w:w="952" w:type="dxa"/>
        </w:tcPr>
        <w:p w14:paraId="4C5699E9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2926" w:type="dxa"/>
        </w:tcPr>
        <w:p w14:paraId="315B61CD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E-post: vallavalitsus@kohila.ee</w:t>
          </w:r>
        </w:p>
      </w:tc>
      <w:tc>
        <w:tcPr>
          <w:tcW w:w="617" w:type="dxa"/>
        </w:tcPr>
        <w:p w14:paraId="19C3CD5E" w14:textId="77777777" w:rsidR="00133677" w:rsidRPr="00133677" w:rsidRDefault="00133677" w:rsidP="0013367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3402" w:type="dxa"/>
        </w:tcPr>
        <w:p w14:paraId="07AA451A" w14:textId="77777777" w:rsidR="00133677" w:rsidRPr="00133677" w:rsidRDefault="00133677" w:rsidP="00133677">
          <w:pPr>
            <w:jc w:val="right"/>
            <w:rPr>
              <w:rFonts w:ascii="Calibri" w:hAnsi="Calibri"/>
              <w:sz w:val="20"/>
              <w:szCs w:val="20"/>
            </w:rPr>
          </w:pPr>
          <w:r w:rsidRPr="00133677">
            <w:rPr>
              <w:rFonts w:ascii="Calibri" w:hAnsi="Calibri"/>
              <w:sz w:val="20"/>
              <w:szCs w:val="20"/>
            </w:rPr>
            <w:t>EE552200001120222327 Swedbank AS</w:t>
          </w:r>
        </w:p>
      </w:tc>
    </w:tr>
  </w:tbl>
  <w:p w14:paraId="1A26A2E5" w14:textId="77777777" w:rsidR="00133677" w:rsidRDefault="001336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F455" w14:textId="77777777" w:rsidR="004D5452" w:rsidRDefault="004D5452">
      <w:r>
        <w:separator/>
      </w:r>
    </w:p>
  </w:footnote>
  <w:footnote w:type="continuationSeparator" w:id="0">
    <w:p w14:paraId="761564ED" w14:textId="77777777" w:rsidR="004D5452" w:rsidRDefault="004D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56A1" w14:textId="77777777" w:rsidR="00B43CC3" w:rsidRDefault="00B43CC3" w:rsidP="00B43CC3">
    <w:pPr>
      <w:pStyle w:val="Kommentaaritekst"/>
      <w:jc w:val="right"/>
    </w:pPr>
    <w:r>
      <w:rPr>
        <w:sz w:val="22"/>
      </w:rPr>
      <w:t>ASUTUSESISESEKS KASUTAMISEKS</w:t>
    </w:r>
  </w:p>
  <w:p w14:paraId="7FD6442A" w14:textId="77777777" w:rsidR="00B43CC3" w:rsidRDefault="00B43CC3" w:rsidP="00B43CC3">
    <w:pPr>
      <w:pStyle w:val="Default"/>
      <w:jc w:val="right"/>
    </w:pPr>
    <w:r>
      <w:rPr>
        <w:sz w:val="22"/>
      </w:rPr>
      <w:t>Teabevaldaja: Kohila Vallavalitsus</w:t>
    </w:r>
  </w:p>
  <w:p w14:paraId="5A01EBC1" w14:textId="04E2102C" w:rsidR="00B43CC3" w:rsidRDefault="00B43CC3" w:rsidP="00B43CC3">
    <w:pPr>
      <w:pStyle w:val="Default"/>
      <w:jc w:val="right"/>
    </w:pPr>
    <w:r>
      <w:rPr>
        <w:sz w:val="22"/>
      </w:rPr>
      <w:t xml:space="preserve">Märge tehtud: </w:t>
    </w:r>
  </w:p>
  <w:p w14:paraId="16BE258E" w14:textId="6F932A12" w:rsidR="00B43CC3" w:rsidRDefault="00B43CC3" w:rsidP="00B43CC3">
    <w:pPr>
      <w:pStyle w:val="Default"/>
      <w:jc w:val="right"/>
    </w:pPr>
    <w:r>
      <w:rPr>
        <w:sz w:val="22"/>
      </w:rPr>
      <w:t xml:space="preserve">Juurdepääsupiirang kehtib kuni: </w:t>
    </w:r>
  </w:p>
  <w:p w14:paraId="17B37548" w14:textId="7BC1D651" w:rsidR="00B43CC3" w:rsidRPr="00B43CC3" w:rsidRDefault="00B43CC3" w:rsidP="00B43CC3">
    <w:pPr>
      <w:pStyle w:val="Default"/>
      <w:jc w:val="right"/>
      <w:rPr>
        <w:sz w:val="22"/>
      </w:rPr>
    </w:pPr>
    <w:r>
      <w:rPr>
        <w:sz w:val="22"/>
      </w:rPr>
      <w:t>Alus:</w:t>
    </w:r>
    <w:r w:rsidR="00F127C2">
      <w:rPr>
        <w:sz w:val="22"/>
      </w:rPr>
      <w:t xml:space="preserve"> </w:t>
    </w:r>
  </w:p>
  <w:p w14:paraId="5AA70393" w14:textId="77777777" w:rsidR="00B43CC3" w:rsidRDefault="00B43CC3" w:rsidP="00AE71C5">
    <w:pPr>
      <w:ind w:left="-284" w:hanging="142"/>
      <w:jc w:val="center"/>
      <w:rPr>
        <w:sz w:val="44"/>
        <w:szCs w:val="44"/>
        <w:lang w:eastAsia="et-EE"/>
      </w:rPr>
    </w:pPr>
  </w:p>
  <w:p w14:paraId="544115FD" w14:textId="77777777" w:rsidR="0076002C" w:rsidRPr="00202D52" w:rsidRDefault="00AE71C5" w:rsidP="00AE71C5">
    <w:pPr>
      <w:ind w:left="-284" w:hanging="142"/>
      <w:jc w:val="center"/>
      <w:rPr>
        <w:sz w:val="44"/>
        <w:szCs w:val="44"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3CD7C30B" wp14:editId="3C624EF8">
          <wp:simplePos x="0" y="0"/>
          <wp:positionH relativeFrom="column">
            <wp:posOffset>2549525</wp:posOffset>
          </wp:positionH>
          <wp:positionV relativeFrom="paragraph">
            <wp:posOffset>-3810</wp:posOffset>
          </wp:positionV>
          <wp:extent cx="801370" cy="999490"/>
          <wp:effectExtent l="0" t="0" r="0" b="0"/>
          <wp:wrapSquare wrapText="bothSides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560DA" w14:textId="77777777" w:rsidR="0076002C" w:rsidRDefault="0076002C" w:rsidP="00AE71C5">
    <w:pPr>
      <w:tabs>
        <w:tab w:val="left" w:pos="217"/>
      </w:tabs>
      <w:ind w:hanging="142"/>
      <w:jc w:val="center"/>
      <w:rPr>
        <w:sz w:val="40"/>
        <w:szCs w:val="40"/>
      </w:rPr>
    </w:pPr>
  </w:p>
  <w:p w14:paraId="63917225" w14:textId="77777777" w:rsidR="00CB339B" w:rsidRDefault="00CB339B" w:rsidP="00AE71C5">
    <w:pPr>
      <w:ind w:hanging="142"/>
      <w:jc w:val="center"/>
      <w:outlineLvl w:val="0"/>
      <w:rPr>
        <w:sz w:val="44"/>
        <w:szCs w:val="44"/>
        <w:lang w:val="sv-SE"/>
      </w:rPr>
    </w:pPr>
  </w:p>
  <w:p w14:paraId="5DD4E54F" w14:textId="77777777" w:rsidR="00CB339B" w:rsidRPr="00AE71C5" w:rsidRDefault="00CB339B" w:rsidP="00AE71C5">
    <w:pPr>
      <w:ind w:hanging="142"/>
      <w:jc w:val="center"/>
      <w:outlineLvl w:val="0"/>
      <w:rPr>
        <w:lang w:val="sv-SE"/>
      </w:rPr>
    </w:pPr>
  </w:p>
  <w:p w14:paraId="4B6DE8CE" w14:textId="77777777" w:rsidR="0076002C" w:rsidRPr="00C71729" w:rsidRDefault="0076002C" w:rsidP="00AE71C5">
    <w:pPr>
      <w:ind w:hanging="142"/>
      <w:jc w:val="center"/>
      <w:outlineLvl w:val="0"/>
      <w:rPr>
        <w:b/>
        <w:bCs/>
        <w:sz w:val="20"/>
        <w:szCs w:val="20"/>
        <w:lang w:val="sv-SE"/>
      </w:rPr>
    </w:pPr>
    <w:r w:rsidRPr="00C71729">
      <w:rPr>
        <w:b/>
        <w:bCs/>
        <w:sz w:val="20"/>
        <w:szCs w:val="20"/>
        <w:lang w:val="sv-SE"/>
      </w:rPr>
      <w:t>KOHILA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8073">
    <w:abstractNumId w:val="4"/>
  </w:num>
  <w:num w:numId="2" w16cid:durableId="786463960">
    <w:abstractNumId w:val="0"/>
  </w:num>
  <w:num w:numId="3" w16cid:durableId="1769542896">
    <w:abstractNumId w:val="1"/>
  </w:num>
  <w:num w:numId="4" w16cid:durableId="2093700490">
    <w:abstractNumId w:val="5"/>
  </w:num>
  <w:num w:numId="5" w16cid:durableId="1723554697">
    <w:abstractNumId w:val="2"/>
  </w:num>
  <w:num w:numId="6" w16cid:durableId="345140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52"/>
    <w:rsid w:val="000137DB"/>
    <w:rsid w:val="00055B24"/>
    <w:rsid w:val="000B1128"/>
    <w:rsid w:val="000F4610"/>
    <w:rsid w:val="001161C2"/>
    <w:rsid w:val="00121691"/>
    <w:rsid w:val="00133677"/>
    <w:rsid w:val="001344F8"/>
    <w:rsid w:val="00135475"/>
    <w:rsid w:val="001725FA"/>
    <w:rsid w:val="001C7272"/>
    <w:rsid w:val="001E77F3"/>
    <w:rsid w:val="00227876"/>
    <w:rsid w:val="00245507"/>
    <w:rsid w:val="0028104B"/>
    <w:rsid w:val="0029612E"/>
    <w:rsid w:val="002A3C16"/>
    <w:rsid w:val="002A662C"/>
    <w:rsid w:val="002C3814"/>
    <w:rsid w:val="002F31C0"/>
    <w:rsid w:val="00327491"/>
    <w:rsid w:val="003612B6"/>
    <w:rsid w:val="003634C2"/>
    <w:rsid w:val="00370E80"/>
    <w:rsid w:val="003B1452"/>
    <w:rsid w:val="004316D9"/>
    <w:rsid w:val="00466508"/>
    <w:rsid w:val="004837E4"/>
    <w:rsid w:val="0048659F"/>
    <w:rsid w:val="00494C2A"/>
    <w:rsid w:val="0049536A"/>
    <w:rsid w:val="004A7C1B"/>
    <w:rsid w:val="004B3A31"/>
    <w:rsid w:val="004D4445"/>
    <w:rsid w:val="004D5452"/>
    <w:rsid w:val="004E519B"/>
    <w:rsid w:val="00584521"/>
    <w:rsid w:val="00590B81"/>
    <w:rsid w:val="005926ED"/>
    <w:rsid w:val="005B532B"/>
    <w:rsid w:val="005E24C0"/>
    <w:rsid w:val="00604E03"/>
    <w:rsid w:val="00610220"/>
    <w:rsid w:val="006156E9"/>
    <w:rsid w:val="0062251D"/>
    <w:rsid w:val="00667438"/>
    <w:rsid w:val="00680CF2"/>
    <w:rsid w:val="006C3C08"/>
    <w:rsid w:val="00713CA8"/>
    <w:rsid w:val="00721E9A"/>
    <w:rsid w:val="007251F3"/>
    <w:rsid w:val="0076002C"/>
    <w:rsid w:val="00771E9D"/>
    <w:rsid w:val="00785B92"/>
    <w:rsid w:val="007C7A6C"/>
    <w:rsid w:val="007E50C2"/>
    <w:rsid w:val="0080726A"/>
    <w:rsid w:val="008121D3"/>
    <w:rsid w:val="00817B9C"/>
    <w:rsid w:val="008605EF"/>
    <w:rsid w:val="00863312"/>
    <w:rsid w:val="00880FDD"/>
    <w:rsid w:val="008C0F43"/>
    <w:rsid w:val="00935969"/>
    <w:rsid w:val="00941C46"/>
    <w:rsid w:val="009568A6"/>
    <w:rsid w:val="00965794"/>
    <w:rsid w:val="009934B1"/>
    <w:rsid w:val="009D2886"/>
    <w:rsid w:val="009D681F"/>
    <w:rsid w:val="009F022A"/>
    <w:rsid w:val="00A36519"/>
    <w:rsid w:val="00A50CA4"/>
    <w:rsid w:val="00A63612"/>
    <w:rsid w:val="00A7313F"/>
    <w:rsid w:val="00A9466B"/>
    <w:rsid w:val="00AE71C5"/>
    <w:rsid w:val="00B013CC"/>
    <w:rsid w:val="00B066FB"/>
    <w:rsid w:val="00B10D22"/>
    <w:rsid w:val="00B11DEF"/>
    <w:rsid w:val="00B221DF"/>
    <w:rsid w:val="00B43CC3"/>
    <w:rsid w:val="00B51686"/>
    <w:rsid w:val="00B54B9A"/>
    <w:rsid w:val="00B62EE0"/>
    <w:rsid w:val="00BC136F"/>
    <w:rsid w:val="00BE0FA6"/>
    <w:rsid w:val="00BE170A"/>
    <w:rsid w:val="00BF7EE0"/>
    <w:rsid w:val="00C71729"/>
    <w:rsid w:val="00C759AE"/>
    <w:rsid w:val="00CB0333"/>
    <w:rsid w:val="00CB339B"/>
    <w:rsid w:val="00CB3447"/>
    <w:rsid w:val="00CB4DA0"/>
    <w:rsid w:val="00CE344B"/>
    <w:rsid w:val="00CF37FD"/>
    <w:rsid w:val="00D234BA"/>
    <w:rsid w:val="00D64914"/>
    <w:rsid w:val="00DA2B54"/>
    <w:rsid w:val="00DD7899"/>
    <w:rsid w:val="00E013EB"/>
    <w:rsid w:val="00E03DC7"/>
    <w:rsid w:val="00E44A7A"/>
    <w:rsid w:val="00EA0BCA"/>
    <w:rsid w:val="00EB437B"/>
    <w:rsid w:val="00EE1BF3"/>
    <w:rsid w:val="00F127C2"/>
    <w:rsid w:val="00F2604B"/>
    <w:rsid w:val="00F562A7"/>
    <w:rsid w:val="00F60682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F4A61"/>
  <w15:docId w15:val="{8E1B7FB5-9937-417D-937B-71797A9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paragraph" w:customStyle="1" w:styleId="Default">
    <w:name w:val="Default"/>
    <w:rsid w:val="00B43CC3"/>
    <w:pPr>
      <w:widowControl w:val="0"/>
      <w:autoSpaceDN w:val="0"/>
      <w:adjustRightInd w:val="0"/>
    </w:pPr>
    <w:rPr>
      <w:sz w:val="24"/>
      <w:szCs w:val="24"/>
    </w:rPr>
  </w:style>
  <w:style w:type="paragraph" w:styleId="Kommentaaritekst">
    <w:name w:val="annotation text"/>
    <w:basedOn w:val="Default"/>
    <w:link w:val="KommentaaritekstMrk"/>
    <w:uiPriority w:val="99"/>
    <w:rsid w:val="00B43CC3"/>
  </w:style>
  <w:style w:type="character" w:customStyle="1" w:styleId="KommentaaritekstMrk">
    <w:name w:val="Kommentaari tekst Märk"/>
    <w:basedOn w:val="Liguvaikefont"/>
    <w:link w:val="Kommentaaritekst"/>
    <w:uiPriority w:val="99"/>
    <w:rsid w:val="00B43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hi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2448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Laidi Suumann</dc:creator>
  <cp:keywords/>
  <dc:description/>
  <cp:lastModifiedBy>Siiri Treimann</cp:lastModifiedBy>
  <cp:revision>7</cp:revision>
  <cp:lastPrinted>2016-08-11T13:34:00Z</cp:lastPrinted>
  <dcterms:created xsi:type="dcterms:W3CDTF">2025-10-13T13:41:00Z</dcterms:created>
  <dcterms:modified xsi:type="dcterms:W3CDTF">2025-10-13T14:14:00Z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 ametinimetus}</vt:lpwstr>
  </property>
  <property fmtid="{D5CDD505-2E9C-101B-9397-08002B2CF9AE}" pid="5" name="delta_regNumber">
    <vt:lpwstr>{viit}</vt:lpwstr>
  </property>
  <property fmtid="{D5CDD505-2E9C-101B-9397-08002B2CF9AE}" pid="6" name="delta_accessRestrictionEndDate">
    <vt:lpwstr>{piirangu lopp}</vt:lpwstr>
  </property>
  <property fmtid="{D5CDD505-2E9C-101B-9397-08002B2CF9AE}" pid="7" name="delta_accessRestrictionBeginDate">
    <vt:lpwstr>{piirangu algus}</vt:lpwstr>
  </property>
  <property fmtid="{D5CDD505-2E9C-101B-9397-08002B2CF9AE}" pid="8" name="delta_accessRestrictionReason">
    <vt:lpwstr>{JPalus}</vt:lpwstr>
  </property>
  <property fmtid="{D5CDD505-2E9C-101B-9397-08002B2CF9AE}" pid="9" name="delta_recipientName.1">
    <vt:lpwstr>{asutusenimi}</vt:lpwstr>
  </property>
  <property fmtid="{D5CDD505-2E9C-101B-9397-08002B2CF9AE}" pid="10" name="delta_recipientEmail.1">
    <vt:lpwstr>{epost}</vt:lpwstr>
  </property>
  <property fmtid="{D5CDD505-2E9C-101B-9397-08002B2CF9AE}" pid="11" name="delta_recipientPersonName.1">
    <vt:lpwstr>{isikunimi}</vt:lpwstr>
  </property>
</Properties>
</file>